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19F7F226" w:rsidR="00AC1FF2" w:rsidRPr="00E5693A" w:rsidRDefault="00AC1FF2" w:rsidP="00AF3A93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E5693A">
        <w:rPr>
          <w:rFonts w:asciiTheme="minorHAnsi" w:eastAsia="Times New Roman" w:hAnsiTheme="minorHAnsi" w:cstheme="minorHAnsi"/>
          <w:b/>
          <w:sz w:val="22"/>
          <w:szCs w:val="22"/>
        </w:rPr>
        <w:t>ANEXO I</w:t>
      </w:r>
      <w:r w:rsidR="00C85FF6" w:rsidRPr="00E5693A">
        <w:rPr>
          <w:rFonts w:asciiTheme="minorHAnsi" w:eastAsia="Times New Roman" w:hAnsiTheme="minorHAnsi" w:cstheme="minorHAnsi"/>
          <w:b/>
          <w:sz w:val="22"/>
          <w:szCs w:val="22"/>
        </w:rPr>
        <w:t>I</w:t>
      </w:r>
      <w:r w:rsidRPr="00E5693A">
        <w:rPr>
          <w:rFonts w:asciiTheme="minorHAnsi" w:eastAsia="Times New Roman" w:hAnsiTheme="minorHAnsi" w:cstheme="minorHAnsi"/>
          <w:b/>
          <w:sz w:val="22"/>
          <w:szCs w:val="22"/>
        </w:rPr>
        <w:t xml:space="preserve"> - MODELO PROPOSTA COMERCIAL</w:t>
      </w:r>
    </w:p>
    <w:p w14:paraId="2DDCF27D" w14:textId="77777777" w:rsidR="00871CE2" w:rsidRPr="00E5693A" w:rsidRDefault="00871CE2" w:rsidP="004053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3558B873" w14:textId="63CBACC5" w:rsidR="00D802C6" w:rsidRPr="00E5693A" w:rsidRDefault="001261A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 w:cstheme="minorHAnsi"/>
          <w:sz w:val="22"/>
        </w:rPr>
      </w:pPr>
      <w:r w:rsidRPr="00E5693A">
        <w:rPr>
          <w:rFonts w:asciiTheme="minorHAnsi" w:hAnsiTheme="minorHAnsi" w:cstheme="minorHAnsi"/>
          <w:sz w:val="22"/>
        </w:rPr>
        <w:t>PROCESSO</w:t>
      </w:r>
      <w:r w:rsidR="00D802C6" w:rsidRPr="00E5693A">
        <w:rPr>
          <w:rFonts w:asciiTheme="minorHAnsi" w:hAnsiTheme="minorHAnsi" w:cstheme="minorHAnsi"/>
          <w:sz w:val="22"/>
        </w:rPr>
        <w:t xml:space="preserve"> Nº </w:t>
      </w:r>
      <w:r w:rsidR="008223DD">
        <w:rPr>
          <w:rFonts w:asciiTheme="minorHAnsi" w:hAnsiTheme="minorHAnsi" w:cstheme="minorHAnsi"/>
          <w:sz w:val="22"/>
        </w:rPr>
        <w:t>275</w:t>
      </w:r>
      <w:r w:rsidR="00E5693A" w:rsidRPr="00E5693A">
        <w:rPr>
          <w:rFonts w:asciiTheme="minorHAnsi" w:hAnsiTheme="minorHAnsi" w:cstheme="minorHAnsi"/>
          <w:sz w:val="22"/>
        </w:rPr>
        <w:t>/2026</w:t>
      </w:r>
    </w:p>
    <w:p w14:paraId="27A8E441" w14:textId="5293114F" w:rsidR="00D802C6" w:rsidRPr="00E5693A" w:rsidRDefault="00D9305C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 w:cstheme="minorHAnsi"/>
          <w:sz w:val="22"/>
        </w:rPr>
      </w:pPr>
      <w:r w:rsidRPr="00E5693A">
        <w:rPr>
          <w:rFonts w:asciiTheme="minorHAnsi" w:hAnsiTheme="minorHAnsi" w:cstheme="minorHAnsi"/>
          <w:sz w:val="22"/>
        </w:rPr>
        <w:t>CONCORRÊNCIA</w:t>
      </w:r>
      <w:r w:rsidR="00CD5E80" w:rsidRPr="00E5693A">
        <w:rPr>
          <w:rFonts w:asciiTheme="minorHAnsi" w:hAnsiTheme="minorHAnsi" w:cstheme="minorHAnsi"/>
          <w:sz w:val="22"/>
        </w:rPr>
        <w:t xml:space="preserve"> ELETRÔ</w:t>
      </w:r>
      <w:r w:rsidR="00A36DCE" w:rsidRPr="00E5693A">
        <w:rPr>
          <w:rFonts w:asciiTheme="minorHAnsi" w:hAnsiTheme="minorHAnsi" w:cstheme="minorHAnsi"/>
          <w:sz w:val="22"/>
        </w:rPr>
        <w:t>NICA</w:t>
      </w:r>
      <w:r w:rsidR="00D802C6" w:rsidRPr="00E5693A">
        <w:rPr>
          <w:rFonts w:asciiTheme="minorHAnsi" w:hAnsiTheme="minorHAnsi" w:cstheme="minorHAnsi"/>
          <w:sz w:val="22"/>
        </w:rPr>
        <w:t xml:space="preserve"> Nº </w:t>
      </w:r>
      <w:r w:rsidR="008223DD">
        <w:rPr>
          <w:rFonts w:asciiTheme="minorHAnsi" w:hAnsiTheme="minorHAnsi" w:cstheme="minorHAnsi"/>
          <w:sz w:val="22"/>
        </w:rPr>
        <w:t>005</w:t>
      </w:r>
      <w:r w:rsidR="00E5693A" w:rsidRPr="00E5693A">
        <w:rPr>
          <w:rFonts w:asciiTheme="minorHAnsi" w:hAnsiTheme="minorHAnsi" w:cstheme="minorHAnsi"/>
          <w:sz w:val="22"/>
        </w:rPr>
        <w:t>/2026</w:t>
      </w:r>
    </w:p>
    <w:p w14:paraId="4A9355EC" w14:textId="77777777" w:rsidR="00871CE2" w:rsidRPr="00E5693A" w:rsidRDefault="00871CE2" w:rsidP="00AF3A93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785942CC" w14:textId="77777777" w:rsidR="0098412C" w:rsidRPr="00E5693A" w:rsidRDefault="0098412C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p w14:paraId="7CBE2D6E" w14:textId="52454CA6" w:rsidR="006B069A" w:rsidRDefault="005C0954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E5693A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E5693A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E5693A">
        <w:rPr>
          <w:rFonts w:asciiTheme="minorHAnsi" w:hAnsiTheme="minorHAnsi" w:cstheme="minorHAnsi"/>
          <w:sz w:val="22"/>
          <w:szCs w:val="22"/>
        </w:rPr>
        <w:t>na Ci</w:t>
      </w:r>
      <w:r w:rsidRPr="00E5693A">
        <w:rPr>
          <w:rFonts w:asciiTheme="minorHAnsi" w:hAnsiTheme="minorHAnsi" w:cstheme="minorHAns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E5693A">
        <w:rPr>
          <w:rFonts w:asciiTheme="minorHAnsi" w:hAnsiTheme="minorHAnsi" w:cstheme="minorHAnsi"/>
          <w:sz w:val="22"/>
          <w:szCs w:val="22"/>
        </w:rPr>
        <w:t xml:space="preserve"> </w:t>
      </w:r>
      <w:r w:rsidR="00D9305C" w:rsidRPr="00E5693A">
        <w:rPr>
          <w:rFonts w:asciiTheme="minorHAnsi" w:hAnsiTheme="minorHAnsi" w:cstheme="minorHAnsi"/>
          <w:sz w:val="22"/>
          <w:szCs w:val="22"/>
        </w:rPr>
        <w:t xml:space="preserve">objetivando </w:t>
      </w:r>
      <w:r w:rsidR="00E5693A" w:rsidRPr="00E5693A">
        <w:rPr>
          <w:rFonts w:asciiTheme="minorHAnsi" w:hAnsiTheme="minorHAnsi" w:cstheme="minorHAnsi"/>
          <w:sz w:val="22"/>
          <w:szCs w:val="22"/>
        </w:rPr>
        <w:t xml:space="preserve">o </w:t>
      </w:r>
      <w:r w:rsidR="008223DD" w:rsidRPr="008223DD">
        <w:rPr>
          <w:rFonts w:asciiTheme="minorHAnsi" w:hAnsiTheme="minorHAnsi" w:cstheme="minorHAnsi"/>
          <w:sz w:val="22"/>
          <w:szCs w:val="22"/>
        </w:rPr>
        <w:t xml:space="preserve">Registro de preços para futura e eventual contratação de empresa especializada para execução de estruturas viárias rurais em concreto armado, tipo </w:t>
      </w:r>
      <w:proofErr w:type="spellStart"/>
      <w:r w:rsidR="008223DD" w:rsidRPr="008223DD">
        <w:rPr>
          <w:rFonts w:asciiTheme="minorHAnsi" w:hAnsiTheme="minorHAnsi" w:cstheme="minorHAnsi"/>
          <w:sz w:val="22"/>
          <w:szCs w:val="22"/>
        </w:rPr>
        <w:t>passa-gado</w:t>
      </w:r>
      <w:proofErr w:type="spellEnd"/>
      <w:r w:rsidR="008223DD" w:rsidRPr="008223DD">
        <w:rPr>
          <w:rFonts w:asciiTheme="minorHAnsi" w:hAnsiTheme="minorHAnsi" w:cstheme="minorHAnsi"/>
          <w:sz w:val="22"/>
          <w:szCs w:val="22"/>
        </w:rPr>
        <w:t>, em estradas rurais municipais de uso público do Município de Guaraciaba/MG, conforme condições e exi</w:t>
      </w:r>
      <w:r w:rsidR="008223DD">
        <w:rPr>
          <w:rFonts w:asciiTheme="minorHAnsi" w:hAnsiTheme="minorHAnsi" w:cstheme="minorHAnsi"/>
          <w:sz w:val="22"/>
          <w:szCs w:val="22"/>
        </w:rPr>
        <w:t xml:space="preserve">gências estabelecidas no Edital, anexos </w:t>
      </w:r>
      <w:r w:rsidR="008223DD" w:rsidRPr="008223DD">
        <w:rPr>
          <w:rFonts w:asciiTheme="minorHAnsi" w:hAnsiTheme="minorHAnsi" w:cstheme="minorHAnsi"/>
          <w:sz w:val="22"/>
          <w:szCs w:val="22"/>
        </w:rPr>
        <w:t>e demai</w:t>
      </w:r>
      <w:bookmarkStart w:id="0" w:name="_GoBack"/>
      <w:bookmarkEnd w:id="0"/>
      <w:r w:rsidR="008223DD" w:rsidRPr="008223DD">
        <w:rPr>
          <w:rFonts w:asciiTheme="minorHAnsi" w:hAnsiTheme="minorHAnsi" w:cstheme="minorHAnsi"/>
          <w:sz w:val="22"/>
          <w:szCs w:val="22"/>
        </w:rPr>
        <w:t>s documentos técnicos</w:t>
      </w:r>
      <w:r w:rsidR="00E94742" w:rsidRPr="00E5693A">
        <w:rPr>
          <w:rFonts w:asciiTheme="minorHAnsi" w:hAnsiTheme="minorHAnsi" w:cstheme="minorHAnsi"/>
          <w:sz w:val="22"/>
          <w:szCs w:val="22"/>
        </w:rPr>
        <w:t xml:space="preserve">, </w:t>
      </w:r>
      <w:r w:rsidR="005B0C2F" w:rsidRPr="00E5693A">
        <w:rPr>
          <w:rFonts w:asciiTheme="minorHAnsi" w:hAnsiTheme="minorHAnsi" w:cstheme="minorHAnsi"/>
          <w:sz w:val="22"/>
          <w:szCs w:val="22"/>
        </w:rPr>
        <w:t xml:space="preserve">conforme </w:t>
      </w:r>
      <w:r w:rsidR="00014785" w:rsidRPr="00E5693A">
        <w:rPr>
          <w:rFonts w:asciiTheme="minorHAnsi" w:hAnsiTheme="minorHAnsi" w:cstheme="minorHAnsi"/>
          <w:sz w:val="22"/>
          <w:szCs w:val="22"/>
        </w:rPr>
        <w:t>descrito abaixo:</w:t>
      </w:r>
    </w:p>
    <w:p w14:paraId="34A19E5E" w14:textId="77777777" w:rsidR="008223DD" w:rsidRDefault="008223DD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deGradeClara1"/>
        <w:tblW w:w="0" w:type="auto"/>
        <w:tblLook w:val="04A0" w:firstRow="1" w:lastRow="0" w:firstColumn="1" w:lastColumn="0" w:noHBand="0" w:noVBand="1"/>
      </w:tblPr>
      <w:tblGrid>
        <w:gridCol w:w="677"/>
        <w:gridCol w:w="3671"/>
        <w:gridCol w:w="1085"/>
        <w:gridCol w:w="1508"/>
        <w:gridCol w:w="1559"/>
        <w:gridCol w:w="1596"/>
      </w:tblGrid>
      <w:tr w:rsidR="008223DD" w:rsidRPr="000F3E5B" w14:paraId="4EF2B78D" w14:textId="77777777" w:rsidTr="008223DD">
        <w:trPr>
          <w:trHeight w:val="531"/>
        </w:trPr>
        <w:tc>
          <w:tcPr>
            <w:tcW w:w="677" w:type="dxa"/>
            <w:hideMark/>
          </w:tcPr>
          <w:p w14:paraId="76492763" w14:textId="038F5781" w:rsidR="008223DD" w:rsidRPr="000F3E5B" w:rsidRDefault="008223DD" w:rsidP="00C03EE2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Lote</w:t>
            </w:r>
          </w:p>
        </w:tc>
        <w:tc>
          <w:tcPr>
            <w:tcW w:w="3671" w:type="dxa"/>
            <w:hideMark/>
          </w:tcPr>
          <w:p w14:paraId="6F78EFB5" w14:textId="77777777" w:rsidR="008223DD" w:rsidRPr="000F3E5B" w:rsidRDefault="008223DD" w:rsidP="00C03EE2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0F3E5B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Descritivo técnico sucinto</w:t>
            </w:r>
          </w:p>
        </w:tc>
        <w:tc>
          <w:tcPr>
            <w:tcW w:w="1085" w:type="dxa"/>
            <w:hideMark/>
          </w:tcPr>
          <w:p w14:paraId="0D90DE94" w14:textId="77777777" w:rsidR="008223DD" w:rsidRPr="000F3E5B" w:rsidRDefault="008223DD" w:rsidP="00C03EE2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0F3E5B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508" w:type="dxa"/>
            <w:hideMark/>
          </w:tcPr>
          <w:p w14:paraId="09B795EE" w14:textId="77777777" w:rsidR="008223DD" w:rsidRPr="000F3E5B" w:rsidRDefault="008223DD" w:rsidP="00C03EE2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0F3E5B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59" w:type="dxa"/>
          </w:tcPr>
          <w:p w14:paraId="62FF8DD8" w14:textId="77777777" w:rsidR="008223DD" w:rsidRPr="000F3E5B" w:rsidRDefault="008223DD" w:rsidP="00C03EE2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Valor Unitário (R$)</w:t>
            </w:r>
          </w:p>
        </w:tc>
        <w:tc>
          <w:tcPr>
            <w:tcW w:w="1596" w:type="dxa"/>
          </w:tcPr>
          <w:p w14:paraId="00F19521" w14:textId="77777777" w:rsidR="008223DD" w:rsidRPr="000F3E5B" w:rsidRDefault="008223DD" w:rsidP="00C03EE2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Valor Total (R$)</w:t>
            </w:r>
          </w:p>
        </w:tc>
      </w:tr>
      <w:tr w:rsidR="008223DD" w:rsidRPr="000F3E5B" w14:paraId="7587BF27" w14:textId="77777777" w:rsidTr="008223DD">
        <w:tc>
          <w:tcPr>
            <w:tcW w:w="677" w:type="dxa"/>
            <w:vAlign w:val="center"/>
            <w:hideMark/>
          </w:tcPr>
          <w:p w14:paraId="50788EA3" w14:textId="77777777" w:rsidR="008223DD" w:rsidRPr="000F3E5B" w:rsidRDefault="008223DD" w:rsidP="008223DD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0F3E5B">
              <w:rPr>
                <w:rFonts w:ascii="Calibri" w:eastAsia="Times New Roman" w:hAnsi="Calibri" w:cs="Calibri"/>
                <w:sz w:val="18"/>
                <w:szCs w:val="18"/>
              </w:rPr>
              <w:t>01</w:t>
            </w:r>
          </w:p>
        </w:tc>
        <w:tc>
          <w:tcPr>
            <w:tcW w:w="3671" w:type="dxa"/>
            <w:vAlign w:val="center"/>
            <w:hideMark/>
          </w:tcPr>
          <w:p w14:paraId="3C04F688" w14:textId="77777777" w:rsidR="008223DD" w:rsidRPr="000F3E5B" w:rsidRDefault="008223DD" w:rsidP="008223DD">
            <w:pPr>
              <w:jc w:val="both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320AEB">
              <w:rPr>
                <w:rFonts w:ascii="Calibri" w:eastAsia="Times New Roman" w:hAnsi="Calibri" w:cs="Calibri"/>
                <w:sz w:val="18"/>
                <w:szCs w:val="18"/>
              </w:rPr>
              <w:t xml:space="preserve">Estrutura viária rural em concreto armado, tipo </w:t>
            </w:r>
            <w:proofErr w:type="spellStart"/>
            <w:r w:rsidRPr="00320AEB">
              <w:rPr>
                <w:rFonts w:ascii="Calibri" w:eastAsia="Times New Roman" w:hAnsi="Calibri" w:cs="Calibri"/>
                <w:sz w:val="18"/>
                <w:szCs w:val="18"/>
              </w:rPr>
              <w:t>passa-gado</w:t>
            </w:r>
            <w:proofErr w:type="spellEnd"/>
            <w:r w:rsidRPr="00320AEB">
              <w:rPr>
                <w:rFonts w:ascii="Calibri" w:eastAsia="Times New Roman" w:hAnsi="Calibri" w:cs="Calibri"/>
                <w:sz w:val="18"/>
                <w:szCs w:val="18"/>
              </w:rPr>
              <w:t xml:space="preserve">, com dimensões aproximadas de 2,00 x 1,00 x 4,00 m, composta por fundações, vigas, pilares, laje/piso em concreto e alvenaria em bloco de concreto cheio, incluindo remoção da estrutura existente, escavações, armação, formas, concretagem, </w:t>
            </w:r>
            <w:proofErr w:type="spellStart"/>
            <w:r w:rsidRPr="00320AEB">
              <w:rPr>
                <w:rFonts w:ascii="Calibri" w:eastAsia="Times New Roman" w:hAnsi="Calibri" w:cs="Calibri"/>
                <w:sz w:val="18"/>
                <w:szCs w:val="18"/>
              </w:rPr>
              <w:t>reaterro</w:t>
            </w:r>
            <w:proofErr w:type="spellEnd"/>
            <w:r w:rsidRPr="00320AEB">
              <w:rPr>
                <w:rFonts w:ascii="Calibri" w:eastAsia="Times New Roman" w:hAnsi="Calibri" w:cs="Calibri"/>
                <w:sz w:val="18"/>
                <w:szCs w:val="18"/>
              </w:rPr>
              <w:t>, acabamento, limpeza e recomposição da via, conforme documentos técnicos.</w:t>
            </w:r>
          </w:p>
        </w:tc>
        <w:tc>
          <w:tcPr>
            <w:tcW w:w="1085" w:type="dxa"/>
            <w:vAlign w:val="center"/>
            <w:hideMark/>
          </w:tcPr>
          <w:p w14:paraId="257287CA" w14:textId="77777777" w:rsidR="008223DD" w:rsidRPr="000F3E5B" w:rsidRDefault="008223DD" w:rsidP="008223DD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</w:rPr>
              <w:t>U</w:t>
            </w:r>
            <w:r w:rsidRPr="000F3E5B">
              <w:rPr>
                <w:rFonts w:ascii="Calibri" w:eastAsia="Times New Roman" w:hAnsi="Calibri" w:cs="Calibri"/>
                <w:sz w:val="18"/>
                <w:szCs w:val="18"/>
              </w:rPr>
              <w:t>n.</w:t>
            </w:r>
          </w:p>
        </w:tc>
        <w:tc>
          <w:tcPr>
            <w:tcW w:w="1508" w:type="dxa"/>
            <w:vAlign w:val="center"/>
            <w:hideMark/>
          </w:tcPr>
          <w:p w14:paraId="35D015B1" w14:textId="77777777" w:rsidR="008223DD" w:rsidRPr="000F3E5B" w:rsidRDefault="008223DD" w:rsidP="008223DD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0F3E5B">
              <w:rPr>
                <w:rFonts w:ascii="Calibri" w:eastAsia="Times New Roman" w:hAnsi="Calibri" w:cs="Calibri"/>
                <w:sz w:val="18"/>
                <w:szCs w:val="18"/>
              </w:rPr>
              <w:t>20</w:t>
            </w:r>
          </w:p>
        </w:tc>
        <w:tc>
          <w:tcPr>
            <w:tcW w:w="1559" w:type="dxa"/>
            <w:vAlign w:val="center"/>
          </w:tcPr>
          <w:p w14:paraId="0ADD01D1" w14:textId="3C5F4B7C" w:rsidR="008223DD" w:rsidRPr="000F3E5B" w:rsidRDefault="008223DD" w:rsidP="008223DD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5B9B7296" w14:textId="73BD3320" w:rsidR="008223DD" w:rsidRPr="000F3E5B" w:rsidRDefault="008223DD" w:rsidP="008223DD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</w:tbl>
    <w:p w14:paraId="7FA83317" w14:textId="27065636" w:rsidR="00BB7741" w:rsidRDefault="00BB7741" w:rsidP="004B0FD8">
      <w:pPr>
        <w:spacing w:after="120"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C89E1DB" w14:textId="41980673" w:rsidR="004B0FD8" w:rsidRDefault="0088054D" w:rsidP="004B0FD8">
      <w:pPr>
        <w:spacing w:after="120"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VALOR TOTAL POR EXTENSO..........................................................................</w:t>
      </w:r>
    </w:p>
    <w:p w14:paraId="5FD82D85" w14:textId="7BF0E3B3" w:rsidR="00BB7741" w:rsidRPr="00E5693A" w:rsidRDefault="00BB7741" w:rsidP="004B0FD8">
      <w:pPr>
        <w:spacing w:after="120"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712FA">
        <w:rPr>
          <w:rFonts w:asciiTheme="minorHAnsi" w:hAnsiTheme="minorHAnsi" w:cstheme="minorHAnsi"/>
          <w:sz w:val="21"/>
          <w:szCs w:val="21"/>
        </w:rPr>
        <w:t>A descrição dos serviços, com seus respectivos quantitativos, valores unitários e totais encontram-se pormenorizadas nas P</w:t>
      </w:r>
      <w:r>
        <w:rPr>
          <w:rFonts w:asciiTheme="minorHAnsi" w:hAnsiTheme="minorHAnsi" w:cstheme="minorHAnsi"/>
          <w:sz w:val="21"/>
          <w:szCs w:val="21"/>
        </w:rPr>
        <w:t>lanilhas de Preços</w:t>
      </w:r>
      <w:r w:rsidR="00E37E09">
        <w:rPr>
          <w:rFonts w:asciiTheme="minorHAnsi" w:hAnsiTheme="minorHAnsi" w:cstheme="minorHAnsi"/>
          <w:sz w:val="21"/>
          <w:szCs w:val="21"/>
        </w:rPr>
        <w:t xml:space="preserve"> </w:t>
      </w:r>
      <w:r w:rsidR="0088054D">
        <w:rPr>
          <w:rFonts w:asciiTheme="minorHAnsi" w:hAnsiTheme="minorHAnsi" w:cstheme="minorHAnsi"/>
          <w:sz w:val="21"/>
          <w:szCs w:val="21"/>
        </w:rPr>
        <w:t xml:space="preserve">e demais </w:t>
      </w:r>
      <w:r w:rsidR="00E37E09">
        <w:rPr>
          <w:rFonts w:asciiTheme="minorHAnsi" w:hAnsiTheme="minorHAnsi" w:cstheme="minorHAnsi"/>
          <w:sz w:val="21"/>
          <w:szCs w:val="21"/>
        </w:rPr>
        <w:t>de cada item, anexas</w:t>
      </w:r>
      <w:r>
        <w:rPr>
          <w:rFonts w:asciiTheme="minorHAnsi" w:hAnsiTheme="minorHAnsi" w:cstheme="minorHAnsi"/>
          <w:sz w:val="21"/>
          <w:szCs w:val="21"/>
        </w:rPr>
        <w:t xml:space="preserve"> desta Proposta.</w:t>
      </w:r>
    </w:p>
    <w:p w14:paraId="30AA82B3" w14:textId="77777777" w:rsidR="00AC1FF2" w:rsidRPr="00E5693A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5693A">
        <w:rPr>
          <w:rFonts w:asciiTheme="minorHAnsi" w:hAnsiTheme="minorHAnsi" w:cstheme="minorHAnsi"/>
          <w:b/>
          <w:sz w:val="22"/>
          <w:szCs w:val="22"/>
        </w:rPr>
        <w:t>Declaramos, expressamente, que:</w:t>
      </w:r>
    </w:p>
    <w:p w14:paraId="7B101980" w14:textId="2F9C85CE" w:rsidR="009857A7" w:rsidRPr="00E5693A" w:rsidRDefault="009E7FCC" w:rsidP="00B452F2">
      <w:pPr>
        <w:numPr>
          <w:ilvl w:val="0"/>
          <w:numId w:val="1"/>
        </w:numPr>
        <w:tabs>
          <w:tab w:val="left" w:pos="142"/>
        </w:tabs>
        <w:spacing w:before="240" w:after="0" w:line="240" w:lineRule="auto"/>
        <w:ind w:left="0" w:right="299" w:firstLine="0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AC1FF2" w:rsidRPr="00E5693A">
        <w:rPr>
          <w:rFonts w:asciiTheme="minorHAnsi" w:hAnsiTheme="minorHAnsi" w:cstheme="minorHAnsi"/>
          <w:sz w:val="22"/>
          <w:szCs w:val="22"/>
        </w:rPr>
        <w:t>Concordamos, integralmente e sem qualquer restrição, com as condições da contratação e t</w:t>
      </w:r>
      <w:r w:rsidR="00794627" w:rsidRPr="00E5693A">
        <w:rPr>
          <w:rFonts w:asciiTheme="minorHAnsi" w:hAnsiTheme="minorHAnsi" w:cstheme="minorHAnsi"/>
          <w:sz w:val="22"/>
          <w:szCs w:val="22"/>
        </w:rPr>
        <w:t>emos pleno conhecimento do Edital</w:t>
      </w:r>
      <w:r w:rsidR="00AC1FF2" w:rsidRPr="00E5693A">
        <w:rPr>
          <w:rFonts w:asciiTheme="minorHAnsi" w:hAnsiTheme="minorHAnsi" w:cstheme="minorHAnsi"/>
          <w:sz w:val="22"/>
          <w:szCs w:val="22"/>
        </w:rPr>
        <w:t xml:space="preserve"> e das condições e exigências de execução </w:t>
      </w:r>
      <w:r w:rsidR="00F24C68" w:rsidRPr="00E5693A">
        <w:rPr>
          <w:rFonts w:asciiTheme="minorHAnsi" w:hAnsiTheme="minorHAnsi" w:cstheme="minorHAnsi"/>
          <w:sz w:val="22"/>
          <w:szCs w:val="22"/>
        </w:rPr>
        <w:t>do objeto</w:t>
      </w:r>
      <w:r w:rsidR="00AC1FF2" w:rsidRPr="00E5693A">
        <w:rPr>
          <w:rFonts w:asciiTheme="minorHAnsi" w:hAnsiTheme="minorHAnsi" w:cstheme="minorHAnsi"/>
          <w:sz w:val="22"/>
          <w:szCs w:val="22"/>
        </w:rPr>
        <w:t>.</w:t>
      </w:r>
    </w:p>
    <w:p w14:paraId="59681F1F" w14:textId="76B5F669" w:rsidR="009E7FCC" w:rsidRPr="00E5693A" w:rsidRDefault="009E7FCC" w:rsidP="00B452F2">
      <w:pPr>
        <w:numPr>
          <w:ilvl w:val="0"/>
          <w:numId w:val="1"/>
        </w:numPr>
        <w:tabs>
          <w:tab w:val="left" w:pos="0"/>
        </w:tabs>
        <w:spacing w:before="240" w:after="0" w:line="240" w:lineRule="auto"/>
        <w:ind w:left="0" w:right="299" w:firstLine="0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t xml:space="preserve">Declaramos que no preço proposto incluem todos os custos diretos e indiretos para a perfeita execução dos serviços, inclusive das despesas materiais e/ou equipamentos, ferramentas, fretes, transporte, carga, descarga, armazenagem, gerenciamento, operação, processamento, tratamento, combustíveis, ART/RRT, todo controle tecnológico dos materiais e serviços exigidos pelas normas da ABNT, emissão de laudos, certificação, comissionamento, plotagens e impressões, despesas junto às concessionárias de serviços públicos, mão de obra especializada ou não especializada, seguros em geral, garantias, encargos financeiros, encargos da legislação social trabalhista previdenciária e responsabilidade civil por qualquer dano causado a terceiros ou dispêndios resultantes de tributos, taxas, emolumentos, multas, regulamentos e posturas municipais, estaduais e federais, enfim, tudo que for necessário para a execução total e completa dos serviços, bem como o seu lucro conforme especificações constantes do Edital, sem que caiba, em qualquer caso, qualquer tipo de pleito ao contratante com a alegação de que alguma parcela de custo foi omitida. </w:t>
      </w:r>
    </w:p>
    <w:p w14:paraId="3DBAFEC6" w14:textId="7B6F07D0" w:rsidR="009857A7" w:rsidRPr="00E5693A" w:rsidRDefault="0013258B" w:rsidP="00B452F2">
      <w:pPr>
        <w:numPr>
          <w:ilvl w:val="0"/>
          <w:numId w:val="1"/>
        </w:numPr>
        <w:tabs>
          <w:tab w:val="left" w:pos="0"/>
        </w:tabs>
        <w:spacing w:before="240" w:after="0" w:line="240" w:lineRule="auto"/>
        <w:ind w:left="0" w:right="299" w:firstLine="0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lastRenderedPageBreak/>
        <w:t xml:space="preserve">Declaramos </w:t>
      </w:r>
      <w:r w:rsidR="00B452F2" w:rsidRPr="00E5693A">
        <w:rPr>
          <w:rFonts w:asciiTheme="minorHAnsi" w:hAnsiTheme="minorHAnsi" w:cstheme="minorHAnsi"/>
          <w:sz w:val="22"/>
          <w:szCs w:val="22"/>
        </w:rPr>
        <w:t>dispor de</w:t>
      </w:r>
      <w:r w:rsidRPr="00E5693A">
        <w:rPr>
          <w:rFonts w:asciiTheme="minorHAnsi" w:hAnsiTheme="minorHAnsi" w:cstheme="minorHAnsi"/>
          <w:sz w:val="22"/>
          <w:szCs w:val="22"/>
        </w:rPr>
        <w:t xml:space="preserve"> profissionais </w:t>
      </w:r>
      <w:r w:rsidR="00B452F2" w:rsidRPr="00E5693A">
        <w:rPr>
          <w:rFonts w:asciiTheme="minorHAnsi" w:hAnsiTheme="minorHAnsi" w:cstheme="minorHAnsi"/>
          <w:sz w:val="22"/>
          <w:szCs w:val="22"/>
        </w:rPr>
        <w:t xml:space="preserve">devidamente </w:t>
      </w:r>
      <w:r w:rsidRPr="00E5693A">
        <w:rPr>
          <w:rFonts w:asciiTheme="minorHAnsi" w:hAnsiTheme="minorHAnsi" w:cstheme="minorHAnsi"/>
          <w:sz w:val="22"/>
          <w:szCs w:val="22"/>
        </w:rPr>
        <w:t xml:space="preserve">capacitados para a </w:t>
      </w:r>
      <w:r w:rsidR="00B452F2" w:rsidRPr="00E5693A">
        <w:rPr>
          <w:rFonts w:asciiTheme="minorHAnsi" w:hAnsiTheme="minorHAnsi" w:cstheme="minorHAnsi"/>
          <w:sz w:val="22"/>
          <w:szCs w:val="22"/>
        </w:rPr>
        <w:t xml:space="preserve">completa </w:t>
      </w:r>
      <w:r w:rsidRPr="00E5693A">
        <w:rPr>
          <w:rFonts w:asciiTheme="minorHAnsi" w:hAnsiTheme="minorHAnsi" w:cstheme="minorHAnsi"/>
          <w:sz w:val="22"/>
          <w:szCs w:val="22"/>
        </w:rPr>
        <w:t>execução dos se</w:t>
      </w:r>
      <w:r w:rsidR="001A0BDD">
        <w:rPr>
          <w:rFonts w:asciiTheme="minorHAnsi" w:hAnsiTheme="minorHAnsi" w:cstheme="minorHAnsi"/>
          <w:sz w:val="22"/>
          <w:szCs w:val="22"/>
        </w:rPr>
        <w:t>rviços objeto desta contratação</w:t>
      </w:r>
      <w:r w:rsidR="00B452F2" w:rsidRPr="00E5693A">
        <w:rPr>
          <w:rFonts w:asciiTheme="minorHAnsi" w:hAnsiTheme="minorHAnsi" w:cstheme="minorHAnsi"/>
          <w:sz w:val="22"/>
          <w:szCs w:val="22"/>
        </w:rPr>
        <w:t xml:space="preserve">, </w:t>
      </w:r>
      <w:r w:rsidRPr="00E5693A">
        <w:rPr>
          <w:rFonts w:asciiTheme="minorHAnsi" w:hAnsiTheme="minorHAnsi" w:cstheme="minorHAnsi"/>
          <w:sz w:val="22"/>
          <w:szCs w:val="22"/>
        </w:rPr>
        <w:t>assegurando a adequada execução dos serviços</w:t>
      </w:r>
      <w:r w:rsidR="00B452F2" w:rsidRPr="00E5693A">
        <w:rPr>
          <w:rFonts w:asciiTheme="minorHAnsi" w:hAnsiTheme="minorHAnsi" w:cstheme="minorHAnsi"/>
          <w:sz w:val="22"/>
          <w:szCs w:val="22"/>
        </w:rPr>
        <w:t>.</w:t>
      </w:r>
    </w:p>
    <w:p w14:paraId="11258C38" w14:textId="0A7ED3CA" w:rsidR="009E7FCC" w:rsidRPr="00E5693A" w:rsidRDefault="009E7FCC" w:rsidP="00B452F2">
      <w:pPr>
        <w:numPr>
          <w:ilvl w:val="0"/>
          <w:numId w:val="1"/>
        </w:numPr>
        <w:tabs>
          <w:tab w:val="left" w:pos="142"/>
        </w:tabs>
        <w:spacing w:before="240" w:after="0" w:line="240" w:lineRule="auto"/>
        <w:ind w:left="0" w:right="299" w:firstLine="0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t>Declaramos ainda ter ciência de que todos os serviços necessários a completa execução do empreendimento, ainda que, eventualmente, omitidos ou subestimados na planilha orçamentária deverão ser realizados, sem ter direito à alteração do valor contratado e que os serviços que não constaram da planilha orçamentária foram incluídos como custos ou despesas indiretas na taxa de BDI apresentada.</w:t>
      </w:r>
    </w:p>
    <w:p w14:paraId="3E8F9299" w14:textId="77777777" w:rsidR="009E7FCC" w:rsidRPr="00E5693A" w:rsidRDefault="009E7FCC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561F78" w14:textId="57A24E8F" w:rsidR="005502A1" w:rsidRPr="00E5693A" w:rsidRDefault="00D70E6E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E5693A">
        <w:rPr>
          <w:rFonts w:asciiTheme="minorHAnsi" w:hAnsiTheme="minorHAnsi" w:cstheme="minorHAnsi"/>
          <w:i/>
          <w:sz w:val="22"/>
          <w:szCs w:val="22"/>
        </w:rPr>
        <w:t>III</w:t>
      </w:r>
      <w:r w:rsidR="00907C46" w:rsidRPr="00E5693A">
        <w:rPr>
          <w:rFonts w:asciiTheme="minorHAnsi" w:hAnsiTheme="minorHAnsi" w:cstheme="minorHAnsi"/>
          <w:i/>
          <w:sz w:val="22"/>
          <w:szCs w:val="22"/>
        </w:rPr>
        <w:t xml:space="preserve">- </w:t>
      </w:r>
      <w:r w:rsidR="005502A1" w:rsidRPr="00E5693A">
        <w:rPr>
          <w:rFonts w:asciiTheme="minorHAnsi" w:hAnsiTheme="minorHAnsi" w:cstheme="minorHAnsi"/>
          <w:i/>
          <w:sz w:val="22"/>
          <w:szCs w:val="22"/>
        </w:rPr>
        <w:t xml:space="preserve">VALIDADE DA PROPOSTA: </w:t>
      </w:r>
      <w:r w:rsidR="009E7FCC" w:rsidRPr="00E5693A">
        <w:rPr>
          <w:rFonts w:asciiTheme="minorHAnsi" w:hAnsiTheme="minorHAnsi" w:cstheme="minorHAnsi"/>
          <w:i/>
          <w:sz w:val="22"/>
          <w:szCs w:val="22"/>
        </w:rPr>
        <w:t xml:space="preserve">__________________ mínimo </w:t>
      </w:r>
      <w:r w:rsidR="00907C46" w:rsidRPr="00E5693A">
        <w:rPr>
          <w:rFonts w:asciiTheme="minorHAnsi" w:hAnsiTheme="minorHAnsi" w:cstheme="minorHAnsi"/>
          <w:i/>
          <w:sz w:val="22"/>
          <w:szCs w:val="22"/>
        </w:rPr>
        <w:t>60</w:t>
      </w:r>
      <w:r w:rsidR="005502A1" w:rsidRPr="00E5693A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(</w:t>
      </w:r>
      <w:r w:rsidR="00907C46" w:rsidRPr="00E5693A">
        <w:rPr>
          <w:rFonts w:asciiTheme="minorHAnsi" w:hAnsiTheme="minorHAnsi" w:cstheme="minorHAnsi"/>
          <w:i/>
          <w:sz w:val="22"/>
          <w:szCs w:val="22"/>
          <w:lang w:eastAsia="ar-SA"/>
        </w:rPr>
        <w:t>sessenta</w:t>
      </w:r>
      <w:r w:rsidR="009645A8" w:rsidRPr="00E5693A">
        <w:rPr>
          <w:rFonts w:asciiTheme="minorHAnsi" w:hAnsiTheme="minorHAnsi" w:cstheme="minorHAnsi"/>
          <w:i/>
          <w:sz w:val="22"/>
          <w:szCs w:val="22"/>
          <w:lang w:eastAsia="ar-SA"/>
        </w:rPr>
        <w:t>) dias.</w:t>
      </w:r>
    </w:p>
    <w:p w14:paraId="203B4460" w14:textId="77777777" w:rsidR="00F37C40" w:rsidRPr="00E5693A" w:rsidRDefault="00F37C40" w:rsidP="00F7371E">
      <w:pPr>
        <w:ind w:right="29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45BEB6F" w14:textId="77777777" w:rsidR="00D802C6" w:rsidRPr="00E5693A" w:rsidRDefault="00D802C6" w:rsidP="00F7371E">
      <w:pPr>
        <w:ind w:right="29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5693A">
        <w:rPr>
          <w:rFonts w:asciiTheme="minorHAnsi" w:hAnsiTheme="minorHAnsi" w:cstheme="minorHAnsi"/>
          <w:b/>
          <w:sz w:val="22"/>
          <w:szCs w:val="22"/>
          <w:u w:val="single"/>
        </w:rPr>
        <w:t>Dados Bancários</w:t>
      </w:r>
    </w:p>
    <w:p w14:paraId="64EC9FFC" w14:textId="457A9611" w:rsidR="00F7371E" w:rsidRPr="00E5693A" w:rsidRDefault="00F7371E" w:rsidP="00F37C40">
      <w:pPr>
        <w:spacing w:after="0" w:line="240" w:lineRule="auto"/>
        <w:ind w:right="301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t>Conta Corrente nº ____</w:t>
      </w:r>
      <w:r w:rsidR="0040532C" w:rsidRPr="00E5693A">
        <w:rPr>
          <w:rFonts w:asciiTheme="minorHAnsi" w:hAnsiTheme="minorHAnsi" w:cstheme="minorHAnsi"/>
          <w:sz w:val="22"/>
          <w:szCs w:val="22"/>
        </w:rPr>
        <w:t>____</w:t>
      </w:r>
      <w:r w:rsidRPr="00E5693A">
        <w:rPr>
          <w:rFonts w:asciiTheme="minorHAnsi" w:hAnsiTheme="minorHAnsi" w:cstheme="minorHAnsi"/>
          <w:sz w:val="22"/>
          <w:szCs w:val="22"/>
        </w:rPr>
        <w:t>__, da Agência nº __</w:t>
      </w:r>
      <w:r w:rsidR="0040532C" w:rsidRPr="00E5693A">
        <w:rPr>
          <w:rFonts w:asciiTheme="minorHAnsi" w:hAnsiTheme="minorHAnsi" w:cstheme="minorHAnsi"/>
          <w:sz w:val="22"/>
          <w:szCs w:val="22"/>
        </w:rPr>
        <w:t>____</w:t>
      </w:r>
      <w:r w:rsidR="00F37C40" w:rsidRPr="00E5693A">
        <w:rPr>
          <w:rFonts w:asciiTheme="minorHAnsi" w:hAnsiTheme="minorHAnsi" w:cstheme="minorHAnsi"/>
          <w:sz w:val="22"/>
          <w:szCs w:val="22"/>
        </w:rPr>
        <w:t>_</w:t>
      </w:r>
      <w:r w:rsidRPr="00E5693A">
        <w:rPr>
          <w:rFonts w:asciiTheme="minorHAnsi" w:hAnsiTheme="minorHAnsi" w:cstheme="minorHAnsi"/>
          <w:sz w:val="22"/>
          <w:szCs w:val="22"/>
        </w:rPr>
        <w:t>, do Banco ___</w:t>
      </w:r>
      <w:r w:rsidR="0040532C" w:rsidRPr="00E5693A">
        <w:rPr>
          <w:rFonts w:asciiTheme="minorHAnsi" w:hAnsiTheme="minorHAnsi" w:cstheme="minorHAnsi"/>
          <w:sz w:val="22"/>
          <w:szCs w:val="22"/>
        </w:rPr>
        <w:t>__</w:t>
      </w:r>
      <w:r w:rsidR="00F37C40" w:rsidRPr="00E5693A">
        <w:rPr>
          <w:rFonts w:asciiTheme="minorHAnsi" w:hAnsiTheme="minorHAnsi" w:cstheme="minorHAnsi"/>
          <w:sz w:val="22"/>
          <w:szCs w:val="22"/>
        </w:rPr>
        <w:t>___</w:t>
      </w:r>
      <w:r w:rsidRPr="00E5693A">
        <w:rPr>
          <w:rFonts w:asciiTheme="minorHAnsi" w:hAnsiTheme="minorHAnsi" w:cstheme="minorHAnsi"/>
          <w:sz w:val="22"/>
          <w:szCs w:val="22"/>
        </w:rPr>
        <w:t xml:space="preserve">_, de titularidade da </w:t>
      </w:r>
      <w:r w:rsidR="008D15DE" w:rsidRPr="00E5693A">
        <w:rPr>
          <w:rFonts w:asciiTheme="minorHAnsi" w:hAnsiTheme="minorHAnsi" w:cstheme="minorHAnsi"/>
          <w:sz w:val="22"/>
          <w:szCs w:val="22"/>
        </w:rPr>
        <w:t>proponente</w:t>
      </w:r>
      <w:r w:rsidRPr="00E5693A">
        <w:rPr>
          <w:rFonts w:asciiTheme="minorHAnsi" w:hAnsiTheme="minorHAnsi" w:cstheme="minorHAnsi"/>
          <w:sz w:val="22"/>
          <w:szCs w:val="22"/>
        </w:rPr>
        <w:t>.</w:t>
      </w:r>
    </w:p>
    <w:p w14:paraId="670BDBB0" w14:textId="0EA8263F" w:rsidR="00D802C6" w:rsidRPr="00E5693A" w:rsidRDefault="00D802C6" w:rsidP="00F37C40">
      <w:pPr>
        <w:spacing w:after="0" w:line="240" w:lineRule="auto"/>
        <w:ind w:right="301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t xml:space="preserve">Chave </w:t>
      </w:r>
      <w:proofErr w:type="spellStart"/>
      <w:r w:rsidRPr="00E5693A">
        <w:rPr>
          <w:rFonts w:asciiTheme="minorHAnsi" w:hAnsiTheme="minorHAnsi" w:cstheme="minorHAnsi"/>
          <w:sz w:val="22"/>
          <w:szCs w:val="22"/>
        </w:rPr>
        <w:t>Pix</w:t>
      </w:r>
      <w:proofErr w:type="spellEnd"/>
      <w:r w:rsidRPr="00E5693A">
        <w:rPr>
          <w:rFonts w:asciiTheme="minorHAnsi" w:hAnsiTheme="minorHAnsi" w:cstheme="minorHAnsi"/>
          <w:sz w:val="22"/>
          <w:szCs w:val="22"/>
        </w:rPr>
        <w:t xml:space="preserve"> _____________</w:t>
      </w:r>
    </w:p>
    <w:p w14:paraId="30E096D9" w14:textId="77777777" w:rsidR="00F37C40" w:rsidRPr="00E5693A" w:rsidRDefault="00F37C40" w:rsidP="00F37C40">
      <w:pPr>
        <w:spacing w:after="0" w:line="240" w:lineRule="auto"/>
        <w:ind w:right="301"/>
        <w:jc w:val="both"/>
        <w:rPr>
          <w:rFonts w:asciiTheme="minorHAnsi" w:hAnsiTheme="minorHAnsi" w:cstheme="minorHAnsi"/>
          <w:sz w:val="22"/>
          <w:szCs w:val="22"/>
        </w:rPr>
      </w:pPr>
    </w:p>
    <w:p w14:paraId="64C266FA" w14:textId="77777777" w:rsidR="00F7371E" w:rsidRPr="00E5693A" w:rsidRDefault="00F7371E" w:rsidP="00F37C40">
      <w:pPr>
        <w:pStyle w:val="Corpodetexto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5693A">
        <w:rPr>
          <w:rFonts w:asciiTheme="minorHAnsi" w:hAnsiTheme="minorHAnsi" w:cstheme="minorHAnsi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E5693A" w:rsidRDefault="00F7371E" w:rsidP="00F37C40">
      <w:pPr>
        <w:pStyle w:val="Corpodetexto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E5693A">
        <w:rPr>
          <w:rFonts w:asciiTheme="minorHAnsi" w:hAnsiTheme="minorHAnsi" w:cstheme="minorHAnsi"/>
          <w:b/>
          <w:bCs/>
          <w:sz w:val="22"/>
          <w:szCs w:val="22"/>
        </w:rPr>
        <w:t>Nome:</w:t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E5693A" w:rsidRDefault="00F7371E" w:rsidP="00F37C40">
      <w:pPr>
        <w:pStyle w:val="Corpodetexto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E5693A">
        <w:rPr>
          <w:rFonts w:asciiTheme="minorHAnsi" w:hAnsiTheme="minorHAnsi" w:cstheme="minorHAnsi"/>
          <w:b/>
          <w:bCs/>
          <w:sz w:val="22"/>
          <w:szCs w:val="22"/>
        </w:rPr>
        <w:t>RG/UF: __________ /_______</w:t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E5693A" w:rsidRDefault="00F7371E" w:rsidP="00F37C40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E5693A">
        <w:rPr>
          <w:rFonts w:asciiTheme="minorHAnsi" w:hAnsiTheme="minorHAnsi" w:cstheme="minorHAnsi"/>
          <w:b/>
          <w:sz w:val="22"/>
          <w:szCs w:val="22"/>
        </w:rPr>
        <w:t xml:space="preserve">CNPJ:                                            </w:t>
      </w:r>
      <w:r w:rsidR="00C90C71" w:rsidRPr="00E5693A">
        <w:rPr>
          <w:rFonts w:asciiTheme="minorHAnsi" w:hAnsiTheme="minorHAnsi" w:cstheme="minorHAnsi"/>
          <w:b/>
          <w:sz w:val="22"/>
          <w:szCs w:val="22"/>
        </w:rPr>
        <w:t xml:space="preserve">                           Data da Proposta: _____/______/__</w:t>
      </w:r>
      <w:r w:rsidRPr="00E5693A">
        <w:rPr>
          <w:rFonts w:asciiTheme="minorHAnsi" w:hAnsiTheme="minorHAnsi" w:cstheme="minorHAnsi"/>
          <w:b/>
          <w:sz w:val="22"/>
          <w:szCs w:val="22"/>
        </w:rPr>
        <w:t>______</w:t>
      </w:r>
    </w:p>
    <w:p w14:paraId="37AFEF82" w14:textId="77777777" w:rsidR="00F7371E" w:rsidRPr="00E5693A" w:rsidRDefault="00F7371E" w:rsidP="00F37C40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E5693A">
        <w:rPr>
          <w:rFonts w:asciiTheme="minorHAnsi" w:hAnsiTheme="minorHAnsi" w:cstheme="minorHAnsi"/>
          <w:b/>
          <w:sz w:val="22"/>
          <w:szCs w:val="22"/>
        </w:rPr>
        <w:t xml:space="preserve">Endereço: </w:t>
      </w:r>
    </w:p>
    <w:p w14:paraId="2CF9C8C4" w14:textId="0953117E" w:rsidR="00F7371E" w:rsidRPr="00E5693A" w:rsidRDefault="00F7371E" w:rsidP="00F37C40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E5693A">
        <w:rPr>
          <w:rFonts w:asciiTheme="minorHAnsi" w:hAnsiTheme="minorHAnsi" w:cstheme="minorHAnsi"/>
          <w:b/>
          <w:sz w:val="22"/>
          <w:szCs w:val="22"/>
        </w:rPr>
        <w:t>E-mail:</w:t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  <w:t>Telefone e WhatsApp</w:t>
      </w:r>
      <w:r w:rsidR="0024331A" w:rsidRPr="00E5693A">
        <w:rPr>
          <w:rFonts w:asciiTheme="minorHAnsi" w:hAnsiTheme="minorHAnsi" w:cstheme="minorHAnsi"/>
          <w:b/>
          <w:sz w:val="22"/>
          <w:szCs w:val="22"/>
        </w:rPr>
        <w:t xml:space="preserve"> da empresa</w:t>
      </w:r>
      <w:r w:rsidRPr="00E5693A">
        <w:rPr>
          <w:rFonts w:asciiTheme="minorHAnsi" w:hAnsiTheme="minorHAnsi" w:cstheme="minorHAnsi"/>
          <w:b/>
          <w:sz w:val="22"/>
          <w:szCs w:val="22"/>
        </w:rPr>
        <w:t>:</w:t>
      </w:r>
    </w:p>
    <w:p w14:paraId="14AAC496" w14:textId="77777777" w:rsidR="009E7FCC" w:rsidRPr="00E5693A" w:rsidRDefault="009E7FCC" w:rsidP="00F37C40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76445AD9" w14:textId="77777777" w:rsidR="009E7FCC" w:rsidRPr="00E5693A" w:rsidRDefault="009E7FCC" w:rsidP="00F37C40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375E250D" w14:textId="77777777" w:rsidR="009E7FCC" w:rsidRPr="00E5693A" w:rsidRDefault="009E7FCC" w:rsidP="00F37C40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27DFA229" w14:textId="3CA34E90" w:rsidR="009E7FCC" w:rsidRPr="00E5693A" w:rsidRDefault="009E7FCC" w:rsidP="009E7FCC">
      <w:pPr>
        <w:spacing w:after="120"/>
        <w:ind w:right="32"/>
        <w:rPr>
          <w:rFonts w:asciiTheme="minorHAnsi" w:hAnsiTheme="minorHAnsi" w:cstheme="minorHAnsi"/>
        </w:rPr>
      </w:pPr>
      <w:r w:rsidRPr="00E5693A">
        <w:rPr>
          <w:rFonts w:asciiTheme="minorHAnsi" w:hAnsiTheme="minorHAnsi" w:cstheme="minorHAnsi"/>
          <w:u w:val="single" w:color="000000"/>
        </w:rPr>
        <w:t>________(Local)________,</w:t>
      </w:r>
      <w:r w:rsidR="001A0BDD">
        <w:rPr>
          <w:rFonts w:asciiTheme="minorHAnsi" w:hAnsiTheme="minorHAnsi" w:cstheme="minorHAnsi"/>
        </w:rPr>
        <w:t xml:space="preserve"> ____ de __________de 2026</w:t>
      </w:r>
    </w:p>
    <w:p w14:paraId="495CD5F6" w14:textId="77777777" w:rsidR="009E7FCC" w:rsidRPr="00E5693A" w:rsidRDefault="009E7FCC" w:rsidP="009E7FCC">
      <w:pPr>
        <w:spacing w:after="120"/>
        <w:ind w:right="32"/>
        <w:rPr>
          <w:rFonts w:asciiTheme="minorHAnsi" w:hAnsiTheme="minorHAnsi" w:cstheme="minorHAnsi"/>
        </w:rPr>
      </w:pPr>
      <w:r w:rsidRPr="00E5693A">
        <w:rPr>
          <w:rFonts w:asciiTheme="minorHAnsi" w:hAnsiTheme="minorHAnsi" w:cstheme="minorHAnsi"/>
        </w:rPr>
        <w:t xml:space="preserve"> </w:t>
      </w:r>
    </w:p>
    <w:p w14:paraId="29785661" w14:textId="77777777" w:rsidR="009E7FCC" w:rsidRPr="00E5693A" w:rsidRDefault="009E7FCC" w:rsidP="009E7FCC">
      <w:pPr>
        <w:spacing w:after="120"/>
        <w:ind w:right="32"/>
        <w:rPr>
          <w:rFonts w:asciiTheme="minorHAnsi" w:hAnsiTheme="minorHAnsi" w:cstheme="minorHAnsi"/>
        </w:rPr>
      </w:pPr>
    </w:p>
    <w:p w14:paraId="09891AC2" w14:textId="77777777" w:rsidR="009E7FCC" w:rsidRPr="00E5693A" w:rsidRDefault="009E7FCC" w:rsidP="009E7FCC">
      <w:pPr>
        <w:spacing w:after="120"/>
        <w:ind w:right="32"/>
        <w:jc w:val="center"/>
        <w:rPr>
          <w:rFonts w:asciiTheme="minorHAnsi" w:hAnsiTheme="minorHAnsi" w:cstheme="minorHAnsi"/>
        </w:rPr>
      </w:pPr>
      <w:r w:rsidRPr="00E5693A">
        <w:rPr>
          <w:rFonts w:asciiTheme="minorHAnsi" w:hAnsiTheme="minorHAnsi" w:cstheme="minorHAnsi"/>
        </w:rPr>
        <w:t xml:space="preserve">(Assinatura do Representante Legal) </w:t>
      </w:r>
    </w:p>
    <w:p w14:paraId="31C0450E" w14:textId="39ED4540" w:rsidR="009E7FCC" w:rsidRPr="00E5693A" w:rsidRDefault="009E7FCC" w:rsidP="009857A7">
      <w:pPr>
        <w:spacing w:after="120"/>
        <w:ind w:right="3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5693A">
        <w:rPr>
          <w:rFonts w:asciiTheme="minorHAnsi" w:hAnsiTheme="minorHAnsi" w:cstheme="minorHAnsi"/>
          <w:b/>
        </w:rPr>
        <w:t xml:space="preserve">(IDENTIFICAÇÃO DA EMPRESA) </w:t>
      </w:r>
    </w:p>
    <w:p w14:paraId="3826020D" w14:textId="77777777" w:rsidR="009E7FCC" w:rsidRPr="00E5693A" w:rsidRDefault="009E7FCC" w:rsidP="00F37C40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25299001" w14:textId="77777777" w:rsidR="009E7FCC" w:rsidRPr="00E5693A" w:rsidRDefault="009E7FCC" w:rsidP="00F37C40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468643B0" w14:textId="77777777" w:rsidR="009E7FCC" w:rsidRPr="00E5693A" w:rsidRDefault="009E7FCC" w:rsidP="00F37C40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sectPr w:rsidR="009E7FCC" w:rsidRPr="00E5693A" w:rsidSect="007F770C">
      <w:headerReference w:type="default" r:id="rId7"/>
      <w:footerReference w:type="default" r:id="rId8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AAE6E" w14:textId="77777777" w:rsidR="00924E51" w:rsidRDefault="00924E51">
      <w:pPr>
        <w:spacing w:after="0" w:line="240" w:lineRule="auto"/>
      </w:pPr>
      <w:r>
        <w:separator/>
      </w:r>
    </w:p>
  </w:endnote>
  <w:endnote w:type="continuationSeparator" w:id="0">
    <w:p w14:paraId="2832E4D2" w14:textId="77777777" w:rsidR="00924E51" w:rsidRDefault="0092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151F4ECA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8223DD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8223DD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4CDB2" w14:textId="77777777" w:rsidR="00924E51" w:rsidRDefault="00924E51">
      <w:pPr>
        <w:spacing w:after="0" w:line="240" w:lineRule="auto"/>
      </w:pPr>
      <w:r>
        <w:separator/>
      </w:r>
    </w:p>
  </w:footnote>
  <w:footnote w:type="continuationSeparator" w:id="0">
    <w:p w14:paraId="234F29DE" w14:textId="77777777" w:rsidR="00924E51" w:rsidRDefault="00924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6C662" w14:textId="365C09C5" w:rsidR="00CA1287" w:rsidRPr="00CA1287" w:rsidRDefault="006414B5" w:rsidP="00CA1287">
    <w:pPr>
      <w:tabs>
        <w:tab w:val="center" w:pos="4252"/>
        <w:tab w:val="right" w:pos="8504"/>
      </w:tabs>
      <w:autoSpaceDE w:val="0"/>
      <w:autoSpaceDN w:val="0"/>
      <w:spacing w:after="0" w:line="240" w:lineRule="auto"/>
      <w:jc w:val="center"/>
      <w:rPr>
        <w:rFonts w:eastAsia="Times New Roman"/>
        <w:b/>
        <w:sz w:val="18"/>
        <w:szCs w:val="32"/>
      </w:rPr>
    </w:pPr>
    <w:r>
      <w:rPr>
        <w:rFonts w:eastAsia="Times New Roman"/>
        <w:b/>
        <w:sz w:val="18"/>
        <w:szCs w:val="32"/>
      </w:rPr>
      <w:t>TIMBRE DA EMPRESA</w:t>
    </w:r>
    <w:r w:rsidR="00CA1287" w:rsidRPr="00CA1287">
      <w:rPr>
        <w:rFonts w:eastAsia="Times New Roman"/>
        <w:b/>
        <w:sz w:val="18"/>
        <w:szCs w:val="32"/>
      </w:rPr>
      <w:t xml:space="preserve"> </w:t>
    </w:r>
  </w:p>
  <w:p w14:paraId="71C58E71" w14:textId="77777777" w:rsidR="00395E37" w:rsidRDefault="00395E37">
    <w:pPr>
      <w:pStyle w:val="Cabealh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F4AB9"/>
    <w:multiLevelType w:val="multilevel"/>
    <w:tmpl w:val="3AFE95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363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ind w:left="546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pStyle w:val="Nvel02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14785"/>
    <w:rsid w:val="00021E04"/>
    <w:rsid w:val="00024E08"/>
    <w:rsid w:val="000340CD"/>
    <w:rsid w:val="00042C0E"/>
    <w:rsid w:val="00043E30"/>
    <w:rsid w:val="000477AB"/>
    <w:rsid w:val="00053F5B"/>
    <w:rsid w:val="00055B53"/>
    <w:rsid w:val="00061446"/>
    <w:rsid w:val="000626E2"/>
    <w:rsid w:val="00084E73"/>
    <w:rsid w:val="000A616A"/>
    <w:rsid w:val="000C6EF1"/>
    <w:rsid w:val="000E428F"/>
    <w:rsid w:val="000E442F"/>
    <w:rsid w:val="000E5C18"/>
    <w:rsid w:val="00101810"/>
    <w:rsid w:val="001056AB"/>
    <w:rsid w:val="0012513B"/>
    <w:rsid w:val="001261A6"/>
    <w:rsid w:val="0013258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9659A"/>
    <w:rsid w:val="001A0BDD"/>
    <w:rsid w:val="001A1D7F"/>
    <w:rsid w:val="001A2345"/>
    <w:rsid w:val="001A62ED"/>
    <w:rsid w:val="001B056F"/>
    <w:rsid w:val="001D5364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77932"/>
    <w:rsid w:val="00295A3D"/>
    <w:rsid w:val="002970B4"/>
    <w:rsid w:val="002A778A"/>
    <w:rsid w:val="002A799C"/>
    <w:rsid w:val="002B3CA7"/>
    <w:rsid w:val="002C63C4"/>
    <w:rsid w:val="002D0525"/>
    <w:rsid w:val="002E0DB1"/>
    <w:rsid w:val="002E1E53"/>
    <w:rsid w:val="002F51C4"/>
    <w:rsid w:val="00315B39"/>
    <w:rsid w:val="003177A2"/>
    <w:rsid w:val="003321B9"/>
    <w:rsid w:val="0033312E"/>
    <w:rsid w:val="00347C03"/>
    <w:rsid w:val="0036160E"/>
    <w:rsid w:val="003734BC"/>
    <w:rsid w:val="00383EBC"/>
    <w:rsid w:val="00387463"/>
    <w:rsid w:val="00395E37"/>
    <w:rsid w:val="003A33F4"/>
    <w:rsid w:val="003A4F66"/>
    <w:rsid w:val="003B6BA7"/>
    <w:rsid w:val="003B7533"/>
    <w:rsid w:val="003E2E9A"/>
    <w:rsid w:val="004022FB"/>
    <w:rsid w:val="0040532C"/>
    <w:rsid w:val="00407117"/>
    <w:rsid w:val="0041154D"/>
    <w:rsid w:val="004518EB"/>
    <w:rsid w:val="00455304"/>
    <w:rsid w:val="00465B1B"/>
    <w:rsid w:val="00472AF1"/>
    <w:rsid w:val="00481242"/>
    <w:rsid w:val="00483E39"/>
    <w:rsid w:val="00486BF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502A1"/>
    <w:rsid w:val="00554199"/>
    <w:rsid w:val="00567CC3"/>
    <w:rsid w:val="00571246"/>
    <w:rsid w:val="00571A36"/>
    <w:rsid w:val="00582F19"/>
    <w:rsid w:val="005A1978"/>
    <w:rsid w:val="005B0C2F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414B5"/>
    <w:rsid w:val="00651E9B"/>
    <w:rsid w:val="00655DDB"/>
    <w:rsid w:val="00657874"/>
    <w:rsid w:val="00666245"/>
    <w:rsid w:val="00667A41"/>
    <w:rsid w:val="00673365"/>
    <w:rsid w:val="00680298"/>
    <w:rsid w:val="006A47AE"/>
    <w:rsid w:val="006B069A"/>
    <w:rsid w:val="006B10E1"/>
    <w:rsid w:val="006B535B"/>
    <w:rsid w:val="006B59F1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8761E"/>
    <w:rsid w:val="0079316C"/>
    <w:rsid w:val="00794627"/>
    <w:rsid w:val="00795F1E"/>
    <w:rsid w:val="007A19CA"/>
    <w:rsid w:val="007A4BFE"/>
    <w:rsid w:val="007A6A80"/>
    <w:rsid w:val="007B5F9F"/>
    <w:rsid w:val="007C13C5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223DD"/>
    <w:rsid w:val="00833A20"/>
    <w:rsid w:val="0083603A"/>
    <w:rsid w:val="00836901"/>
    <w:rsid w:val="00847657"/>
    <w:rsid w:val="00850085"/>
    <w:rsid w:val="0085347E"/>
    <w:rsid w:val="00854E21"/>
    <w:rsid w:val="00861081"/>
    <w:rsid w:val="00871B10"/>
    <w:rsid w:val="00871CE2"/>
    <w:rsid w:val="0088054D"/>
    <w:rsid w:val="00882E43"/>
    <w:rsid w:val="0089663A"/>
    <w:rsid w:val="008C4D2D"/>
    <w:rsid w:val="008C77D9"/>
    <w:rsid w:val="008C7A6B"/>
    <w:rsid w:val="008D15DE"/>
    <w:rsid w:val="008F38B5"/>
    <w:rsid w:val="00902B9B"/>
    <w:rsid w:val="00904997"/>
    <w:rsid w:val="009060BE"/>
    <w:rsid w:val="00907C46"/>
    <w:rsid w:val="00921916"/>
    <w:rsid w:val="00924906"/>
    <w:rsid w:val="00924E51"/>
    <w:rsid w:val="009366C1"/>
    <w:rsid w:val="00940BC0"/>
    <w:rsid w:val="0096037F"/>
    <w:rsid w:val="0096454F"/>
    <w:rsid w:val="009645A8"/>
    <w:rsid w:val="00971A2F"/>
    <w:rsid w:val="00982B46"/>
    <w:rsid w:val="0098412C"/>
    <w:rsid w:val="009857A7"/>
    <w:rsid w:val="00992EF4"/>
    <w:rsid w:val="009A4706"/>
    <w:rsid w:val="009C54EE"/>
    <w:rsid w:val="009C54F7"/>
    <w:rsid w:val="009C6282"/>
    <w:rsid w:val="009D6D6F"/>
    <w:rsid w:val="009E7FCC"/>
    <w:rsid w:val="009F6D1B"/>
    <w:rsid w:val="009F7490"/>
    <w:rsid w:val="00A044FE"/>
    <w:rsid w:val="00A110B4"/>
    <w:rsid w:val="00A110C2"/>
    <w:rsid w:val="00A16DCA"/>
    <w:rsid w:val="00A274AE"/>
    <w:rsid w:val="00A347FA"/>
    <w:rsid w:val="00A35680"/>
    <w:rsid w:val="00A36DCE"/>
    <w:rsid w:val="00A37C6C"/>
    <w:rsid w:val="00A42CCD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2F2"/>
    <w:rsid w:val="00B45989"/>
    <w:rsid w:val="00B6465E"/>
    <w:rsid w:val="00B6507C"/>
    <w:rsid w:val="00B677D9"/>
    <w:rsid w:val="00B67F4D"/>
    <w:rsid w:val="00B90CE6"/>
    <w:rsid w:val="00BB148C"/>
    <w:rsid w:val="00BB7741"/>
    <w:rsid w:val="00BD021D"/>
    <w:rsid w:val="00BD2E64"/>
    <w:rsid w:val="00C029A3"/>
    <w:rsid w:val="00C24710"/>
    <w:rsid w:val="00C26858"/>
    <w:rsid w:val="00C35B06"/>
    <w:rsid w:val="00C80D3B"/>
    <w:rsid w:val="00C83A63"/>
    <w:rsid w:val="00C85FF6"/>
    <w:rsid w:val="00C90C71"/>
    <w:rsid w:val="00C93DA9"/>
    <w:rsid w:val="00C95DEC"/>
    <w:rsid w:val="00CA1287"/>
    <w:rsid w:val="00CA498D"/>
    <w:rsid w:val="00CB641D"/>
    <w:rsid w:val="00CD47B7"/>
    <w:rsid w:val="00CD5E80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305C"/>
    <w:rsid w:val="00D9709D"/>
    <w:rsid w:val="00DB1FFD"/>
    <w:rsid w:val="00DB6352"/>
    <w:rsid w:val="00DC27FB"/>
    <w:rsid w:val="00DC3416"/>
    <w:rsid w:val="00DC6457"/>
    <w:rsid w:val="00DD3629"/>
    <w:rsid w:val="00DD3760"/>
    <w:rsid w:val="00DE6AA2"/>
    <w:rsid w:val="00E165E6"/>
    <w:rsid w:val="00E24160"/>
    <w:rsid w:val="00E37E09"/>
    <w:rsid w:val="00E566D7"/>
    <w:rsid w:val="00E5693A"/>
    <w:rsid w:val="00E601D8"/>
    <w:rsid w:val="00E66C7C"/>
    <w:rsid w:val="00E81967"/>
    <w:rsid w:val="00E83D1B"/>
    <w:rsid w:val="00E94742"/>
    <w:rsid w:val="00EA03C7"/>
    <w:rsid w:val="00EB45B8"/>
    <w:rsid w:val="00ED1FF3"/>
    <w:rsid w:val="00ED201A"/>
    <w:rsid w:val="00ED3FF3"/>
    <w:rsid w:val="00EE1158"/>
    <w:rsid w:val="00EE13D0"/>
    <w:rsid w:val="00EE19B5"/>
    <w:rsid w:val="00EF1922"/>
    <w:rsid w:val="00EF26AC"/>
    <w:rsid w:val="00F00E42"/>
    <w:rsid w:val="00F24C68"/>
    <w:rsid w:val="00F317A5"/>
    <w:rsid w:val="00F354E7"/>
    <w:rsid w:val="00F37C40"/>
    <w:rsid w:val="00F464EA"/>
    <w:rsid w:val="00F46798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943A4D"/>
  <w15:docId w15:val="{139C4B79-4CA7-4428-8E8A-765ABDD8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vel2">
    <w:name w:val="Nivel 2"/>
    <w:basedOn w:val="Normal"/>
    <w:qFormat/>
    <w:rsid w:val="00D9305C"/>
    <w:pPr>
      <w:spacing w:before="120" w:after="120" w:line="276" w:lineRule="auto"/>
      <w:jc w:val="both"/>
    </w:pPr>
    <w:rPr>
      <w:rFonts w:eastAsiaTheme="minorEastAsia"/>
      <w:color w:val="000000"/>
    </w:rPr>
  </w:style>
  <w:style w:type="paragraph" w:customStyle="1" w:styleId="Nivel3">
    <w:name w:val="Nivel 3"/>
    <w:basedOn w:val="Normal"/>
    <w:qFormat/>
    <w:rsid w:val="00D9305C"/>
    <w:pPr>
      <w:spacing w:before="120" w:after="120" w:line="276" w:lineRule="auto"/>
      <w:ind w:left="284"/>
      <w:jc w:val="both"/>
    </w:pPr>
    <w:rPr>
      <w:rFonts w:eastAsiaTheme="minorEastAsia"/>
      <w:color w:val="000000"/>
    </w:rPr>
  </w:style>
  <w:style w:type="paragraph" w:customStyle="1" w:styleId="Nivel4">
    <w:name w:val="Nivel 4"/>
    <w:basedOn w:val="Nivel3"/>
    <w:qFormat/>
    <w:rsid w:val="00D9305C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D9305C"/>
    <w:pPr>
      <w:ind w:left="851"/>
    </w:pPr>
  </w:style>
  <w:style w:type="paragraph" w:customStyle="1" w:styleId="Nvel2-Red">
    <w:name w:val="Nível 2 -Red"/>
    <w:basedOn w:val="Nivel2"/>
    <w:link w:val="Nvel2-RedChar"/>
    <w:qFormat/>
    <w:rsid w:val="00D9305C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D9305C"/>
    <w:rPr>
      <w:rFonts w:eastAsiaTheme="minorEastAsia"/>
      <w:i/>
      <w:iCs/>
      <w:color w:val="FF0000"/>
    </w:rPr>
  </w:style>
  <w:style w:type="paragraph" w:customStyle="1" w:styleId="Nivel2-Opcional">
    <w:name w:val="Nivel 2-Opcional"/>
    <w:basedOn w:val="Normal"/>
    <w:autoRedefine/>
    <w:rsid w:val="00E94742"/>
    <w:pPr>
      <w:shd w:val="clear" w:color="auto" w:fill="76923C" w:themeFill="accent3" w:themeFillShade="BF"/>
      <w:spacing w:before="120" w:after="120" w:line="276" w:lineRule="auto"/>
      <w:jc w:val="both"/>
    </w:pPr>
    <w:rPr>
      <w:i/>
      <w:color w:val="FF0000"/>
    </w:rPr>
  </w:style>
  <w:style w:type="paragraph" w:customStyle="1" w:styleId="Nvel02">
    <w:name w:val="Nível 02"/>
    <w:basedOn w:val="Nivel2-Opcional"/>
    <w:link w:val="Nvel02Char"/>
    <w:autoRedefine/>
    <w:qFormat/>
    <w:rsid w:val="00E94742"/>
    <w:pPr>
      <w:numPr>
        <w:ilvl w:val="1"/>
        <w:numId w:val="2"/>
      </w:numPr>
      <w:shd w:val="clear" w:color="auto" w:fill="auto"/>
      <w:ind w:left="0" w:firstLine="0"/>
    </w:pPr>
    <w:rPr>
      <w:rFonts w:ascii="Calibri" w:hAnsi="Calibri" w:cs="Calibri"/>
      <w:i w:val="0"/>
      <w:iCs/>
      <w:color w:val="auto"/>
      <w:sz w:val="22"/>
      <w:szCs w:val="22"/>
    </w:rPr>
  </w:style>
  <w:style w:type="character" w:customStyle="1" w:styleId="Nvel02Char">
    <w:name w:val="Nível 02 Char"/>
    <w:basedOn w:val="Fontepargpadro"/>
    <w:link w:val="Nvel02"/>
    <w:rsid w:val="00E94742"/>
    <w:rPr>
      <w:rFonts w:ascii="Calibri" w:hAnsi="Calibri" w:cs="Calibri"/>
      <w:iCs/>
      <w:sz w:val="22"/>
      <w:szCs w:val="22"/>
    </w:rPr>
  </w:style>
  <w:style w:type="paragraph" w:customStyle="1" w:styleId="Nvel4-R">
    <w:name w:val="Nível 4-R"/>
    <w:basedOn w:val="Normal"/>
    <w:autoRedefine/>
    <w:qFormat/>
    <w:rsid w:val="00E94742"/>
    <w:pPr>
      <w:spacing w:before="120" w:after="120" w:line="276" w:lineRule="auto"/>
      <w:jc w:val="both"/>
    </w:pPr>
    <w:rPr>
      <w:rFonts w:ascii="Calibri" w:eastAsiaTheme="minorEastAsia" w:hAnsi="Calibri" w:cs="Calibri"/>
      <w:bCs/>
      <w:iCs/>
      <w:sz w:val="22"/>
      <w:szCs w:val="22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E5693A"/>
    <w:rPr>
      <w:rFonts w:ascii="Aptos" w:eastAsia="Aptos" w:hAnsi="Aptos" w:cs="Times New Roman"/>
      <w:kern w:val="2"/>
      <w:sz w:val="24"/>
      <w:szCs w:val="24"/>
      <w:lang w:eastAsia="en-US"/>
      <w14:ligatures w14:val="standardContextual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deGradeClara">
    <w:name w:val="Grid Table Light"/>
    <w:basedOn w:val="Tabelanormal"/>
    <w:uiPriority w:val="40"/>
    <w:rsid w:val="00E5693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528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pessoal</dc:creator>
  <cp:keywords/>
  <dc:description/>
  <cp:lastModifiedBy>pessoal</cp:lastModifiedBy>
  <cp:revision>18</cp:revision>
  <cp:lastPrinted>2025-11-13T11:07:00Z</cp:lastPrinted>
  <dcterms:created xsi:type="dcterms:W3CDTF">2025-03-17T12:13:00Z</dcterms:created>
  <dcterms:modified xsi:type="dcterms:W3CDTF">2026-07-06T11:45:00Z</dcterms:modified>
  <cp:category/>
</cp:coreProperties>
</file>